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311D24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C7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E00D70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C7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Лапшин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D78A110" w:rsidR="00EA6A59" w:rsidRDefault="00FD0D8F" w:rsidP="009C7A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55:27:080201:52, площадью 2000 </w:t>
      </w:r>
      <w:proofErr w:type="spellStart"/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д. </w:t>
      </w:r>
      <w:proofErr w:type="gramStart"/>
      <w:r w:rsidR="009C7A3E" w:rsidRPr="009C7A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ул. Коммуны, д.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3AAD6C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7A3E" w:rsidRPr="009C7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Лапшин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C7A3E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2025-03-13T05:49:00Z</dcterms:modified>
</cp:coreProperties>
</file>