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FCAA4D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1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0ED11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A1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Магерко</w:t>
      </w:r>
      <w:proofErr w:type="spellEnd"/>
      <w:r w:rsidR="00A149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0FCFF09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14907" w:rsidRPr="00A1490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55:27:090101:67, площадью 2000 кв. м., расположенн</w:t>
      </w:r>
      <w:r w:rsidR="00A1490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A14907" w:rsidRPr="00A1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14907" w:rsidRPr="00A1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14907" w:rsidRPr="00A14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A14907" w:rsidRPr="00A149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A14907" w:rsidRPr="00A1490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Новая, д. 10,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DFF312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A14907" w:rsidRPr="00A1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Магерко</w:t>
      </w:r>
      <w:proofErr w:type="spellEnd"/>
      <w:r w:rsidR="00A14907" w:rsidRPr="00A149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14907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2025-03-13T05:51:00Z</dcterms:modified>
</cp:coreProperties>
</file>