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07659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4D4480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Невротовой</w:t>
      </w:r>
      <w:proofErr w:type="spellEnd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С.А, </w:t>
      </w:r>
      <w:proofErr w:type="spellStart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Невротовой</w:t>
      </w:r>
      <w:proofErr w:type="spellEnd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А.Я., </w:t>
      </w:r>
      <w:proofErr w:type="spellStart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Невротова</w:t>
      </w:r>
      <w:proofErr w:type="spellEnd"/>
      <w:r w:rsidR="009A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06901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A90" w:rsidRP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 с кадастровым номером 55:27:150101:408, площадью 51 кв. м., расположенн</w:t>
      </w:r>
      <w:r w:rsid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A4A90" w:rsidRP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9A4A90" w:rsidRP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9A4A90" w:rsidRP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Тарский муниципальный район, Орловское сельское поселение, с. Орлово, ул. Центральная, д. 82,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9A4A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684B3A19" w14:textId="13D38A4C" w:rsidR="009A4A90" w:rsidRPr="009A4A90" w:rsidRDefault="00EA6A59" w:rsidP="009A4A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A4A90" w:rsidRPr="009A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A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евротова</w:t>
      </w:r>
      <w:proofErr w:type="spellEnd"/>
      <w:r w:rsidR="009A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Александровна</w:t>
      </w:r>
      <w:r w:rsidR="009A4A90" w:rsidRPr="009A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900D149" w14:textId="66F96CC7" w:rsidR="009A4A90" w:rsidRPr="009A4A90" w:rsidRDefault="009A4A90" w:rsidP="009A4A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Невротова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Яковлевна</w:t>
      </w:r>
      <w:r w:rsidRPr="009A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bookmarkStart w:id="0" w:name="_GoBack"/>
      <w:bookmarkEnd w:id="0"/>
    </w:p>
    <w:p w14:paraId="24545F7C" w14:textId="394B0C6C" w:rsidR="00C70B05" w:rsidRDefault="009A4A90" w:rsidP="009A4A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Невротов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A4A9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2025-03-13T05:28:00Z</dcterms:modified>
</cp:coreProperties>
</file>