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D8530A0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297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4436475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297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Сосова</w:t>
      </w:r>
      <w:proofErr w:type="spellEnd"/>
      <w:r w:rsidR="00297D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Ю.Н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42D747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297D8A" w:rsidRPr="00297D8A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55:27:090201:116, площадью 1000 кв. м., расположенн</w:t>
      </w:r>
      <w:r w:rsidR="00297D8A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297D8A" w:rsidRPr="0029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297D8A" w:rsidRPr="0029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п. </w:t>
      </w:r>
      <w:proofErr w:type="gramStart"/>
      <w:r w:rsidR="00297D8A" w:rsidRPr="00297D8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Пихтовое</w:t>
      </w:r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bookmarkStart w:id="0" w:name="_GoBack"/>
      <w:bookmarkEnd w:id="0"/>
    </w:p>
    <w:p w14:paraId="24545F7C" w14:textId="3A76757B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297D8A" w:rsidRPr="00297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Сосов</w:t>
      </w:r>
      <w:proofErr w:type="spellEnd"/>
      <w:r w:rsidR="00297D8A" w:rsidRPr="00297D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Юрий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97D8A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2025-03-13T05:33:00Z</dcterms:modified>
</cp:coreProperties>
</file>