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D80E77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46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14F784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46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Васильченко Н.Н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1B1FF26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46AD6" w:rsidRPr="00B46AD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55:27:160501:433, площадью 47.3 кв. м., расположенн</w:t>
      </w:r>
      <w:r w:rsidR="00B46AD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B46AD6" w:rsidRPr="00B4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46AD6" w:rsidRPr="00B46AD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область, Тарский р-н, п. Максима Горького, ул. Новая 5-я, д. 1,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3C2595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6AD6" w:rsidRPr="00B46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Васильченко Николай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AD6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2025-03-13T05:38:00Z</dcterms:modified>
</cp:coreProperties>
</file>