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0CD21B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52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02B531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252971" w:rsidRPr="00252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Пивкин</w:t>
      </w:r>
      <w:r w:rsidR="00252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252971" w:rsidRPr="002529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4982FDAA" w:rsidR="00EA6A59" w:rsidRDefault="00FD0D8F" w:rsidP="0025297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52971" w:rsidRPr="0025297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55:27:160101:217, площ</w:t>
      </w:r>
      <w:r w:rsidR="00252971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3300 кв. м.</w:t>
      </w:r>
      <w:proofErr w:type="gramEnd"/>
      <w:r w:rsidR="002529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расположенный</w:t>
      </w:r>
      <w:r w:rsidR="00252971" w:rsidRPr="002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bookmarkStart w:id="0" w:name="_GoBack"/>
      <w:bookmarkEnd w:id="0"/>
      <w:r w:rsidR="00252971" w:rsidRPr="002529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с. </w:t>
      </w:r>
      <w:proofErr w:type="spellStart"/>
      <w:r w:rsidR="00252971" w:rsidRPr="002529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Пологрудово</w:t>
      </w:r>
      <w:proofErr w:type="spellEnd"/>
      <w:r w:rsidR="00252971" w:rsidRPr="0025297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Советская, д. 21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10F14BA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52971" w:rsidRPr="0025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Пивкин</w:t>
      </w:r>
      <w:proofErr w:type="spellEnd"/>
      <w:r w:rsidR="00252971" w:rsidRPr="00252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Николай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2971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2025-02-14T05:59:00Z</dcterms:modified>
</cp:coreProperties>
</file>