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4823F9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F1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348CD4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F1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Ф.А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F3FE05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F1DA1" w:rsidRPr="00EF1DA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55:27:090101:39, площадью 2800 кв. м., расположенн</w:t>
      </w:r>
      <w:r w:rsidR="00EF1DA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F1DA1" w:rsidRPr="00EF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F1DA1" w:rsidRPr="00EF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EF1DA1" w:rsidRPr="00EF1D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EF1DA1" w:rsidRPr="00EF1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 Дом 3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EC9261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DA1" w:rsidRPr="00EF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Федор Александ</w:t>
      </w:r>
      <w:bookmarkStart w:id="0" w:name="_GoBack"/>
      <w:bookmarkEnd w:id="0"/>
      <w:r w:rsidR="00EF1DA1" w:rsidRPr="00EF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1DA1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2025-03-13T10:58:00Z</dcterms:modified>
</cp:coreProperties>
</file>