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36185B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7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BA7A0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7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Кислицина</w:t>
      </w:r>
      <w:proofErr w:type="spellEnd"/>
      <w:r w:rsidR="0067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М.Л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11282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71D3" w:rsidRPr="006771D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55:27:080401:31, площадью 1900 кв. м., расположенн</w:t>
      </w:r>
      <w:r w:rsidR="006771D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71D3" w:rsidRPr="006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71D3" w:rsidRPr="006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6771D3" w:rsidRPr="006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636592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771D3" w:rsidRPr="0067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Кислицин</w:t>
      </w:r>
      <w:proofErr w:type="spellEnd"/>
      <w:r w:rsidR="006771D3" w:rsidRPr="0067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Леонидо</w:t>
      </w:r>
      <w:bookmarkStart w:id="0" w:name="_GoBack"/>
      <w:bookmarkEnd w:id="0"/>
      <w:r w:rsidR="006771D3" w:rsidRPr="0067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71D3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2025-03-13T11:02:00Z</dcterms:modified>
</cp:coreProperties>
</file>