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73654B87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C049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7B9951AD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C049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Рыбина В.Н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40D914F7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C049C3" w:rsidRPr="00C049C3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55:27:080401:59, площадью 2000 кв. м., расположенн</w:t>
      </w:r>
      <w:r w:rsidR="00C049C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C049C3" w:rsidRPr="00C04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C049C3" w:rsidRPr="00C04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 р-н Тарский д. </w:t>
      </w:r>
      <w:proofErr w:type="spellStart"/>
      <w:r w:rsidR="00C049C3" w:rsidRPr="00C049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Корнево</w:t>
      </w:r>
      <w:proofErr w:type="spell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7732C842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049C3" w:rsidRPr="00C04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Рыбин Виктор Николаевич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bookmarkStart w:id="0" w:name="_GoBack"/>
      <w:bookmarkEnd w:id="0"/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049C3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2025-03-13T11:10:00Z</dcterms:modified>
</cp:coreProperties>
</file>