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1D9C55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5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D8EF74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C5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Вассер</w:t>
      </w:r>
      <w:proofErr w:type="spellEnd"/>
      <w:r w:rsidR="00C54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С.Г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19D1AF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54114" w:rsidRPr="00C5411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55:27:090301:3, площадью 1700 кв. м., расположенн</w:t>
      </w:r>
      <w:r w:rsidR="00C54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54114" w:rsidRPr="00C5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54114" w:rsidRPr="00C5411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р-н Тарский, п. Кедровый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53BBB7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54114" w:rsidRPr="00C5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Вассер</w:t>
      </w:r>
      <w:proofErr w:type="spellEnd"/>
      <w:r w:rsidR="00C54114" w:rsidRPr="00C5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54114" w:rsidRPr="00C5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Сальма</w:t>
      </w:r>
      <w:proofErr w:type="spellEnd"/>
      <w:r w:rsidR="00C54114" w:rsidRPr="00C5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54114" w:rsidRPr="00C54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Густовна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54114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2025-03-13T10:54:00Z</dcterms:modified>
</cp:coreProperties>
</file>