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B8E925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40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6577D5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40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Баталовой Г.Е., Баталова Д.М., Баталова М.Н.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340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810C53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40340" w:rsidRP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55:27:050101:3865, площадью 47.6 кв. м., расположенн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40340" w:rsidRP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340340" w:rsidRP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340340" w:rsidRP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с. Екатерининское, ул. Сельхозтехники, д. 25, кв.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1189AB3D" w14:textId="77777777" w:rsidR="00340340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0340" w:rsidRPr="0034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Баталова Галина </w:t>
      </w:r>
      <w:proofErr w:type="spellStart"/>
      <w:r w:rsidR="00340340" w:rsidRPr="0034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Евстафьевна</w:t>
      </w:r>
      <w:proofErr w:type="spellEnd"/>
      <w:r w:rsidR="0034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080E13E" w14:textId="77777777" w:rsidR="00340340" w:rsidRDefault="00340340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4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Баталов Денис Михайлович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52667082" w:rsidR="00C70B05" w:rsidRDefault="00340340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4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Баталов Михаил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332B32BC" w:rsidR="007967AE" w:rsidRPr="007967AE" w:rsidRDefault="00340340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3F6D71A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правообладателей</w:t>
      </w:r>
      <w:bookmarkStart w:id="0" w:name="_GoBack"/>
      <w:bookmarkEnd w:id="0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340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2025-04-16T05:06:00Z</dcterms:modified>
</cp:coreProperties>
</file>