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00153F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AA748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3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Озеровой В.В., Озерова А.С., Озерова А.С.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33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F69494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55:27:150301:48, площадью 64.6 кв. м., расположенн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д. </w:t>
      </w:r>
      <w:proofErr w:type="spellStart"/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Свидерская</w:t>
      </w:r>
      <w:proofErr w:type="spellEnd"/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Ошинская</w:t>
      </w:r>
      <w:proofErr w:type="spellEnd"/>
      <w:r w:rsidR="00331FBD" w:rsidRP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, 13,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C8D0C9" w14:textId="77777777" w:rsidR="00331FBD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FBD" w:rsidRPr="0033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Озерова Валентина Викторовна</w:t>
      </w:r>
      <w:r w:rsidR="0033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644E6" w14:textId="77777777" w:rsidR="00331FBD" w:rsidRDefault="00331FBD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3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Озеров Алексей Сергеевич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50DA0A08" w:rsidR="00C70B05" w:rsidRDefault="00331FBD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3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Озеров Александр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5042219" w:rsidR="007967AE" w:rsidRPr="007967AE" w:rsidRDefault="00331FBD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50FCA18B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выявленным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3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1FBD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2025-04-16T06:44:00Z</dcterms:modified>
</cp:coreProperties>
</file>