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1DF208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85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16.01.2025</w:t>
      </w:r>
      <w:bookmarkStart w:id="0" w:name="_GoBack"/>
      <w:bookmarkEnd w:id="0"/>
    </w:p>
    <w:p w14:paraId="28FC1185" w14:textId="53198F2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Яука</w:t>
      </w:r>
      <w:proofErr w:type="spellEnd"/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2C6CC3B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F4DFB" w:rsidRPr="007F4DF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55:27:040301:23, площадью 1500 кв. м., расположенн</w:t>
      </w:r>
      <w:r w:rsidR="007F4DF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F4DFB" w:rsidRPr="007F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F4DFB" w:rsidRPr="007F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7F4DFB" w:rsidRPr="007F4DFB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Шкуново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D40004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F4DFB" w:rsidRPr="007F4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Яук</w:t>
      </w:r>
      <w:proofErr w:type="spellEnd"/>
      <w:r w:rsidR="007F4DFB" w:rsidRPr="007F4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Арнольдович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70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2025-01-16T11:25:00Z</dcterms:modified>
</cp:coreProperties>
</file>