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134CB7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56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4CD1F5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156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Боязитовой</w:t>
      </w:r>
      <w:proofErr w:type="spellEnd"/>
      <w:r w:rsidR="00156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Г.М.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8C4FE4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56AC7" w:rsidRPr="00156AC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55:27:130101:485, площадью 300 кв. м., расположенн</w:t>
      </w:r>
      <w:r w:rsidR="00156AC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56AC7" w:rsidRPr="0015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156AC7" w:rsidRPr="0015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156AC7" w:rsidRPr="00156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Междуречье, ул. Иртышская, д. 19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03B2127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56AC7" w:rsidRPr="00156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Боязитова</w:t>
      </w:r>
      <w:proofErr w:type="spellEnd"/>
      <w:r w:rsidR="00156AC7" w:rsidRPr="00156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Гульнара </w:t>
      </w:r>
      <w:proofErr w:type="spellStart"/>
      <w:r w:rsidR="00156AC7" w:rsidRPr="00156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Мугимовна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56AC7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2025-03-17T10:30:00Z</dcterms:modified>
</cp:coreProperties>
</file>