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9DD45B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43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7BE0881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7E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Дербенёва</w:t>
      </w:r>
      <w:proofErr w:type="spellEnd"/>
      <w:r w:rsidR="007E6D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A9BE861" w:rsidR="00EA6A59" w:rsidRDefault="00FD0D8F" w:rsidP="007E6D7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55:27:140101:23, площадью 1700 </w:t>
      </w:r>
      <w:proofErr w:type="spellStart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 Нагорное, </w:t>
      </w:r>
      <w:proofErr w:type="spellStart"/>
      <w:proofErr w:type="gramStart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spellEnd"/>
      <w:proofErr w:type="gramEnd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Новая, д 7, </w:t>
      </w:r>
      <w:proofErr w:type="spellStart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spellEnd"/>
      <w:r w:rsidR="007E6D7B" w:rsidRPr="007E6D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0A835F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7E6D7B" w:rsidRPr="007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Дербенёв</w:t>
      </w:r>
      <w:proofErr w:type="spellEnd"/>
      <w:r w:rsidR="007E6D7B" w:rsidRPr="007E6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Иванович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E6D7B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2025-03-17T10:58:00Z</dcterms:modified>
</cp:coreProperties>
</file>