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D2FA73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D6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DAA185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15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Дюбы</w:t>
      </w:r>
      <w:proofErr w:type="spellEnd"/>
      <w:r w:rsidR="001555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Н.М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294AF2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D696D" w:rsidRPr="000D696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55:27:130101:503, площадью 700 кв. м., расположенн</w:t>
      </w:r>
      <w:r w:rsidR="000D696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D696D" w:rsidRPr="000D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D696D" w:rsidRPr="000D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0D696D" w:rsidRPr="000D6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Ме</w:t>
      </w:r>
      <w:bookmarkStart w:id="0" w:name="_GoBack"/>
      <w:bookmarkEnd w:id="0"/>
      <w:r w:rsidR="000D696D" w:rsidRPr="000D696D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ждуречье, ул. Южная, д. 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05505B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55561" w:rsidRPr="0015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Дюба</w:t>
      </w:r>
      <w:proofErr w:type="spellEnd"/>
      <w:r w:rsidR="00155561" w:rsidRPr="001555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Николай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696D"/>
    <w:rsid w:val="000D72F6"/>
    <w:rsid w:val="000F4BBD"/>
    <w:rsid w:val="0011091E"/>
    <w:rsid w:val="001150D4"/>
    <w:rsid w:val="00120327"/>
    <w:rsid w:val="00141050"/>
    <w:rsid w:val="0014173A"/>
    <w:rsid w:val="00155561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2025-03-17T10:33:00Z</dcterms:modified>
</cp:coreProperties>
</file>