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8D2C0C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9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223D2A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9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Дюбы</w:t>
      </w:r>
      <w:proofErr w:type="spellEnd"/>
      <w:r w:rsidR="00D96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1200F0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965B5" w:rsidRPr="00D965B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55:27:130101:97, площадью 2100 кв. м., расположенн</w:t>
      </w:r>
      <w:r w:rsidR="00D965B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D965B5" w:rsidRPr="00D9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65B5" w:rsidRPr="00D96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D965B5" w:rsidRPr="00D96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Междуречье, ул. Интернациональная, д. 11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3D3C7C2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965B5" w:rsidRPr="00D9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Дюба</w:t>
      </w:r>
      <w:proofErr w:type="spellEnd"/>
      <w:r w:rsidR="00D965B5" w:rsidRPr="00D96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965B5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2025-03-17T11:02:00Z</dcterms:modified>
</cp:coreProperties>
</file>