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972CB2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9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823B04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9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Герасимович Л.Ф.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333BAF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94EB2" w:rsidRPr="00894EB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55:27:130101:76, площадью 1800 кв. м., расположенн</w:t>
      </w:r>
      <w:r w:rsidR="00894E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94EB2" w:rsidRPr="008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94EB2" w:rsidRPr="008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94EB2" w:rsidRPr="008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Междуречье, ул. Молодежная, д. 8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C9D064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4EB2" w:rsidRPr="0089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Герасимович Люб</w:t>
      </w:r>
      <w:bookmarkStart w:id="0" w:name="_GoBack"/>
      <w:bookmarkEnd w:id="0"/>
      <w:r w:rsidR="00894EB2" w:rsidRPr="0089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овь Филипповна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94EB2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2025-03-17T10:46:00Z</dcterms:modified>
</cp:coreProperties>
</file>