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51B5899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87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66D39D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E87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Градволя</w:t>
      </w:r>
      <w:proofErr w:type="spellEnd"/>
      <w:r w:rsidR="00E879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А.Д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5266FB4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879A7" w:rsidRPr="00E879A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55:27:130101:81, площадью 1500 кв. м., расположенн</w:t>
      </w:r>
      <w:r w:rsidR="00E879A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879A7" w:rsidRPr="00E8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E879A7" w:rsidRPr="00E87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E879A7" w:rsidRPr="00E87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п. Междуречье, ул. Молодежная, д. 17/2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</w:t>
      </w:r>
      <w:bookmarkStart w:id="0" w:name="_GoBack"/>
      <w:bookmarkEnd w:id="0"/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5D7DA3C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E879A7" w:rsidRPr="00E87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Градволь</w:t>
      </w:r>
      <w:proofErr w:type="spellEnd"/>
      <w:r w:rsidR="00E879A7" w:rsidRPr="00E879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Андрей Давыдович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879A7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2025-03-17T10:57:00Z</dcterms:modified>
</cp:coreProperties>
</file>