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B61CB8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37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C73028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37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С.А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3C3689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3784F" w:rsidRPr="0023784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55:27:130101:515, площадью 2100 кв. м., расположенн</w:t>
      </w:r>
      <w:r w:rsidR="0023784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3784F" w:rsidRPr="002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3784F" w:rsidRPr="00237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3784F" w:rsidRPr="00237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п. Междуречье, ул. Иртышская, 20Б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F1EE82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784F" w:rsidRPr="0023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Сергей Алексеев</w:t>
      </w:r>
      <w:bookmarkStart w:id="0" w:name="_GoBack"/>
      <w:bookmarkEnd w:id="0"/>
      <w:r w:rsidR="0023784F" w:rsidRPr="00237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3784F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2025-03-17T10:35:00Z</dcterms:modified>
</cp:coreProperties>
</file>