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40253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9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9D2660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9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107054E" w:rsidR="00EA6A59" w:rsidRDefault="00FD0D8F" w:rsidP="008948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55:27:060101:116, площадью 1700 кв. м.</w:t>
      </w:r>
      <w:proofErr w:type="gramEnd"/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894827"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807ADE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4827" w:rsidRPr="008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Новиков Виталий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4827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2025-03-17T11:22:00Z</dcterms:modified>
</cp:coreProperties>
</file>