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91A8425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C07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C8C47B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C07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Прудникова А</w:t>
      </w:r>
      <w:r w:rsidR="0025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37C63E5" w:rsidR="00EA6A59" w:rsidRDefault="00FD0D8F" w:rsidP="00C075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C075C0" w:rsidRPr="00C0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55:27:140101:95, площадью 2000 </w:t>
      </w:r>
      <w:proofErr w:type="spellStart"/>
      <w:r w:rsidR="00C075C0" w:rsidRPr="00C075C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C075C0" w:rsidRPr="00C075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075C0" w:rsidRPr="00C075C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C075C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075C0" w:rsidRPr="00C0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C0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075C0" w:rsidRPr="00C0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район, с. </w:t>
      </w:r>
      <w:proofErr w:type="gramStart"/>
      <w:r w:rsidR="00C075C0" w:rsidRPr="00C07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Нагорное, ул. Заречная, д. 17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362603FF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75C0" w:rsidRPr="00C07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Прудников Александр Владимирович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075C0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2025-03-17T11:26:00Z</dcterms:modified>
</cp:coreProperties>
</file>