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4261E7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3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CAEB4E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3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Шельманова</w:t>
      </w:r>
      <w:proofErr w:type="spellEnd"/>
      <w:r w:rsidR="0003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7F6A5EC" w:rsidR="00EA6A59" w:rsidRDefault="00FD0D8F" w:rsidP="000359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359AA" w:rsidRPr="000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55:27:140101:139, площадью 1500 </w:t>
      </w:r>
      <w:proofErr w:type="spellStart"/>
      <w:r w:rsidR="000359AA" w:rsidRPr="000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359AA" w:rsidRPr="00035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359AA" w:rsidRPr="000359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0359A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359AA" w:rsidRPr="000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0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359AA" w:rsidRPr="000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gramStart"/>
      <w:r w:rsidR="000359AA" w:rsidRPr="000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Нагорное, ул. Центральная, д. 48,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0F7BD3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359AA" w:rsidRPr="000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Шельманов</w:t>
      </w:r>
      <w:proofErr w:type="spellEnd"/>
      <w:r w:rsidR="000359AA" w:rsidRPr="000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359AA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2025-03-18T03:02:00Z</dcterms:modified>
</cp:coreProperties>
</file>