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4A56E2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B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9EA207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B7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Дубкова А.И.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F4CB0C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B78C7" w:rsidRPr="00EB78C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55:27:200101:827, площ</w:t>
      </w:r>
      <w:r w:rsidR="00EB7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45.1 кв. м., расположенный</w:t>
      </w:r>
      <w:bookmarkStart w:id="0" w:name="_GoBack"/>
      <w:bookmarkEnd w:id="0"/>
      <w:r w:rsidR="00EB78C7" w:rsidRPr="00EB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р-н, с. </w:t>
      </w:r>
      <w:proofErr w:type="spellStart"/>
      <w:r w:rsidR="00EB78C7" w:rsidRPr="00EB78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EB78C7" w:rsidRPr="00EB78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б/н,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B3D40B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78C7" w:rsidRPr="00EB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Дубков Анатолий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B78C7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2025-04-17T10:54:00Z</dcterms:modified>
</cp:coreProperties>
</file>