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E3B071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64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825B62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664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Шубина Г.А.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376125F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5FF" w:rsidRPr="00664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6645FF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участок</w:t>
      </w:r>
      <w:r w:rsidR="006645FF" w:rsidRPr="0066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55:27:080101:319, площадью 1500 кв. м., расположенн</w:t>
      </w:r>
      <w:r w:rsidR="006645F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6645FF" w:rsidRPr="0066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645FF" w:rsidRPr="0066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с. </w:t>
      </w:r>
      <w:proofErr w:type="spellStart"/>
      <w:r w:rsidR="006645FF" w:rsidRPr="00664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02C9B8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45FF" w:rsidRPr="0066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Шубин Геннадий Алексеевич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645FF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2025-04-17T11:15:00Z</dcterms:modified>
</cp:coreProperties>
</file>