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EE0949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65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94D6DEF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D65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Шубина Г.А., Шубиной Т.П.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65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BE6013F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D65C34" w:rsidRPr="00D65C3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55:27:080101:3238, площадью 43.9 кв. м., расположенн</w:t>
      </w:r>
      <w:r w:rsidR="00D65C3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65C34" w:rsidRPr="00D6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D65C34" w:rsidRPr="00D6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D65C34" w:rsidRPr="00D6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с. </w:t>
      </w:r>
      <w:proofErr w:type="spellStart"/>
      <w:r w:rsidR="00D65C34" w:rsidRPr="00D65C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D65C34" w:rsidRPr="00D65C3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Юбилейная, д. 2, кв. 15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D65C3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D65C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4A02F404" w14:textId="77777777" w:rsidR="00D65C34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5C34" w:rsidRPr="00D65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Шубин Геннадий Алексеевич</w:t>
      </w:r>
      <w:r w:rsidR="00D65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0ACA9DF3" w:rsidR="00C70B05" w:rsidRDefault="00D65C34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65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Шубина Татьяна Петровна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301B3922" w:rsidR="007967AE" w:rsidRPr="007967AE" w:rsidRDefault="00D65C34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159ED6D5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65C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</w:t>
      </w:r>
      <w:r w:rsidR="00D65C3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D65C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C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65C34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</w:t>
      </w:r>
      <w:r w:rsidR="00D65C3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bookmarkStart w:id="0" w:name="_GoBack"/>
      <w:bookmarkEnd w:id="0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65C34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2025-04-17T11:13:00Z</dcterms:modified>
</cp:coreProperties>
</file>