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8B866E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C990F5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Валющенко</w:t>
      </w:r>
      <w:proofErr w:type="spellEnd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Н.М., </w:t>
      </w:r>
      <w:proofErr w:type="spellStart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Валющенко</w:t>
      </w:r>
      <w:proofErr w:type="spellEnd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М.К., </w:t>
      </w:r>
      <w:proofErr w:type="spellStart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Валющенко</w:t>
      </w:r>
      <w:proofErr w:type="spellEnd"/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97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E553F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971F68" w:rsidRP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55:27:080101:3209, площ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50.4 кв. м., расположенный</w:t>
      </w:r>
      <w:r w:rsidR="00971F68" w:rsidRP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971F68" w:rsidRP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с. </w:t>
      </w:r>
      <w:proofErr w:type="spellStart"/>
      <w:r w:rsidR="00971F68" w:rsidRP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71F68" w:rsidRP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60 лет Октября, д. 7,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B60669" w14:textId="77777777" w:rsidR="00971F68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71F68"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Валющенко</w:t>
      </w:r>
      <w:proofErr w:type="spellEnd"/>
      <w:r w:rsidR="00971F68"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Михайловна</w:t>
      </w:r>
      <w:r w:rsid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3384EA72" w14:textId="77777777" w:rsidR="00971F68" w:rsidRDefault="00971F68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Валющенко</w:t>
      </w:r>
      <w:proofErr w:type="spellEnd"/>
      <w:r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Кузьмич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406F6D7" w:rsidR="00C70B05" w:rsidRDefault="00971F68" w:rsidP="00971F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Валющенко</w:t>
      </w:r>
      <w:proofErr w:type="spellEnd"/>
      <w:r w:rsidRPr="0097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5E48976" w:rsidR="007967AE" w:rsidRPr="007967AE" w:rsidRDefault="00971F6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84D412C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71F68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2025-04-17T10:46:00Z</dcterms:modified>
</cp:coreProperties>
</file>