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B16A802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F20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4BBCF382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F20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Добринский</w:t>
      </w:r>
      <w:proofErr w:type="spellEnd"/>
      <w:r w:rsidR="00F20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r w:rsidR="00255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C7909D9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F20A2A" w:rsidRPr="00F20A2A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55:27:080101:98, площадью 1000 кв. м., расположенн</w:t>
      </w:r>
      <w:r w:rsidR="00F20A2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F20A2A" w:rsidRPr="00F2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F20A2A" w:rsidRPr="00F2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F20A2A" w:rsidRPr="00F2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 р-н Тарский с. </w:t>
      </w:r>
      <w:proofErr w:type="spellStart"/>
      <w:r w:rsidR="00F20A2A" w:rsidRPr="00F20A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bookmarkEnd w:id="0"/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D591190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F20A2A" w:rsidRPr="00F20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Добринский</w:t>
      </w:r>
      <w:proofErr w:type="spellEnd"/>
      <w:r w:rsidR="00F20A2A" w:rsidRPr="00F20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Сергей Васильевич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20A2A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2025-03-19T10:19:00Z</dcterms:modified>
</cp:coreProperties>
</file>