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78AC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E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F8DE34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E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Гавриловой Л.П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1D2A7DC" w:rsidR="00EA6A59" w:rsidRDefault="00FD0D8F" w:rsidP="006E52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55:27:050101:127, площадью 2100 </w:t>
      </w:r>
      <w:proofErr w:type="spellStart"/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gramStart"/>
      <w:r w:rsidR="006E52E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E9991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52EE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Гаврилова Любовь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52EE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2025-03-19T10:13:00Z</dcterms:modified>
</cp:coreProperties>
</file>