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314C9C0E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D923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19.03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053F59EA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D923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Иванцов А.П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68250F87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D92321" w:rsidRPr="00D92321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55:27:080201:34, площадью 2200 кв. м., расположенн</w:t>
      </w:r>
      <w:r w:rsidR="00D92321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D92321" w:rsidRPr="00D92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D92321" w:rsidRPr="00D92321">
        <w:rPr>
          <w:rFonts w:ascii="Times New Roman" w:eastAsia="Times New Roman" w:hAnsi="Times New Roman" w:cs="Times New Roman"/>
          <w:sz w:val="28"/>
          <w:szCs w:val="28"/>
          <w:lang w:eastAsia="ru-RU"/>
        </w:rPr>
        <w:t>: Омская область р-н Тарский д. Фрунзе ул. Коммуны д. 3 кв. 1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7D72BF55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92321" w:rsidRPr="00D923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Иванцов Александр Петрович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bookmarkStart w:id="0" w:name="_GoBack"/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либо иные </w:t>
      </w:r>
      <w:bookmarkEnd w:id="0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2321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2025-03-19T10:23:00Z</dcterms:modified>
</cp:coreProperties>
</file>