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B272B89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926C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EDE017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3F62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Иванцова В.П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E488484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F6242" w:rsidRPr="003F624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55:27:080201:35, площадью 1500 кв. м., расположенн</w:t>
      </w:r>
      <w:r w:rsidR="003F624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3F6242" w:rsidRPr="003F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3F6242" w:rsidRPr="003F62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3F6242" w:rsidRPr="003F624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д. Фрунзе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C99148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F6242" w:rsidRPr="003F62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Иванцов Владимир Петрович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242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26C4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2025-03-19T11:07:00Z</dcterms:modified>
</cp:coreProperties>
</file>