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280A75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02965C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5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Кожухова И.Г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71EA20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56BFD" w:rsidRPr="00A56BF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55:27:140201:25, площадью 3000 кв. м., расположенн</w:t>
      </w:r>
      <w:r w:rsidR="00A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56BFD" w:rsidRPr="00A56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56BFD" w:rsidRPr="00A56BF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</w:t>
      </w:r>
      <w:bookmarkStart w:id="0" w:name="_GoBack"/>
      <w:bookmarkEnd w:id="0"/>
      <w:r w:rsidR="00A56BFD" w:rsidRPr="00A56B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область, р-н Тарский, д. Ивановка ул. Центральная д. 14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F7E9AD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6BFD" w:rsidRPr="00A56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Кожухов Игорь Геннадьевич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56BFD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2025-03-19T11:12:00Z</dcterms:modified>
</cp:coreProperties>
</file>