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5F9DB0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D6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DA34B7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D6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Пенкина В.И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6B15AE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D6427" w:rsidRPr="008D642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55:27:140201:35, площадью 2200 кв. м., расположенн</w:t>
      </w:r>
      <w:r w:rsidR="008D64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D6427" w:rsidRPr="008D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D6427" w:rsidRPr="008D6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д. Ивановка ул. Кооперативная д. 13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BBD0F2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D6427" w:rsidRPr="008D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Пенкин</w:t>
      </w:r>
      <w:proofErr w:type="spellEnd"/>
      <w:r w:rsidR="008D6427" w:rsidRPr="008D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Валерий Ильич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</w:t>
      </w:r>
      <w:bookmarkStart w:id="0" w:name="_GoBack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D6427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2025-03-19T11:16:00Z</dcterms:modified>
</cp:coreProperties>
</file>