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F2B607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52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37DCCD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D52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Скотникова</w:t>
      </w:r>
      <w:proofErr w:type="spellEnd"/>
      <w:r w:rsidR="00D52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С.Г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0764E94" w:rsidR="00EA6A59" w:rsidRDefault="00FD0D8F" w:rsidP="00D52C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52C37" w:rsidRPr="00D5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55:27:080201:77, площадью 4000 </w:t>
      </w:r>
      <w:proofErr w:type="spellStart"/>
      <w:r w:rsidR="00D52C37" w:rsidRPr="00D52C3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D52C37" w:rsidRPr="00D52C37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D52C3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52C37" w:rsidRPr="00D5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52C37" w:rsidRPr="00D52C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5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52C37" w:rsidRPr="00D5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д Фрунзе, </w:t>
      </w:r>
      <w:proofErr w:type="spellStart"/>
      <w:proofErr w:type="gramStart"/>
      <w:r w:rsidR="00D52C37" w:rsidRPr="00D52C3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D52C37" w:rsidRPr="00D5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Озерная, д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50C76A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2C37" w:rsidRPr="00D52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Скотников Сергей Геннадьевич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2C37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2025-03-19T09:36:00Z</dcterms:modified>
</cp:coreProperties>
</file>