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A4EFF4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6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0DF563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67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Юдина С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54B565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673AC" w:rsidRPr="001673A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55:27:090101:163, площадью 3100 кв. м., расположенн</w:t>
      </w:r>
      <w:r w:rsidR="001673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673AC" w:rsidRPr="0016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673AC" w:rsidRPr="0016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с. </w:t>
      </w:r>
      <w:proofErr w:type="spellStart"/>
      <w:r w:rsidR="001673AC" w:rsidRPr="00167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1673AC" w:rsidRPr="0016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Старая Дом 38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6B006E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73AC" w:rsidRPr="00167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Юдин Сергей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673AC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2025-03-19T10:09:00Z</dcterms:modified>
</cp:coreProperties>
</file>