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CE8493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C5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4CCC9C7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C5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Мурашкина А.П.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F6E40A3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C55FB" w:rsidRPr="00EC55F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55:27:200201:96, площадью 4300 кв. м., расположенн</w:t>
      </w:r>
      <w:r w:rsidR="00EC55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C55FB" w:rsidRPr="00EC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C55FB" w:rsidRPr="00EC55F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ул. Зеленая, д. 4/3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DC2621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5FB" w:rsidRPr="00EC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Мурашкин Анатолий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C55FB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2025-01-20T05:38:00Z</dcterms:modified>
</cp:coreProperties>
</file>