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484C16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63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65D298E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63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Субача</w:t>
      </w:r>
      <w:proofErr w:type="spellEnd"/>
      <w:r w:rsidR="00637C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8E8109E" w:rsidR="00EA6A59" w:rsidRDefault="00FD0D8F" w:rsidP="00637CB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637CB2" w:rsidRPr="00637CB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55:27:160501:215, площадью 1800 кв. м.</w:t>
      </w:r>
      <w:proofErr w:type="gramEnd"/>
      <w:r w:rsidR="00637CB2" w:rsidRPr="00637CB2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</w:t>
      </w:r>
      <w:r w:rsidR="00637CB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637CB2" w:rsidRPr="00637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637CB2" w:rsidRPr="00637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 р-н Тарский п. Максима Горького ул. 2-я Новая д. 2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CC35A9E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637CB2" w:rsidRPr="0063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Субач</w:t>
      </w:r>
      <w:proofErr w:type="spellEnd"/>
      <w:r w:rsidR="00637CB2" w:rsidRPr="00637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Василий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37CB2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2025-01-20T05:46:00Z</dcterms:modified>
</cp:coreProperties>
</file>