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150C61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86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108BBD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85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Адова Е.И.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D8F82F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85022" w:rsidRP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55:27:180301:1, площадью 2100 кв. м., расположенн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85022" w:rsidRP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85022" w:rsidRP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 Калашниково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E183E0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5022" w:rsidRP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Адов Евгений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85022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86677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2025-02-24T04:13:00Z</dcterms:modified>
</cp:coreProperties>
</file>