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CDF7481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95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52D82A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D95F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Чередов Н.М.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2C8D3F9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95F9F" w:rsidRPr="00D95F9F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55:27:180101:96, площадью 2700 кв. м., расположенн</w:t>
      </w:r>
      <w:r w:rsidR="00D95F9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95F9F" w:rsidRPr="00D9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95F9F" w:rsidRPr="00D95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 </w:t>
      </w:r>
      <w:proofErr w:type="spellStart"/>
      <w:r w:rsidR="00D95F9F" w:rsidRPr="00D95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Соусканово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7BA2E9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5F9F" w:rsidRPr="00D95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Чередов Николай Михайлович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</w:t>
      </w:r>
      <w:bookmarkStart w:id="0" w:name="_GoBack"/>
      <w:bookmarkEnd w:id="0"/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95F9F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2025-02-24T05:02:00Z</dcterms:modified>
</cp:coreProperties>
</file>