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1F78B38E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6D07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731101B3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6D073A" w:rsidRPr="006D07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Кнотик</w:t>
      </w:r>
      <w:r w:rsidR="006D07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spellEnd"/>
      <w:r w:rsidR="006D073A" w:rsidRPr="006D07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r w:rsidR="006D07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6D073A" w:rsidRPr="006D07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6D07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50255ECD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6D073A" w:rsidRPr="006D073A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55:27:180101:43, площадью 900 кв. м., расположенн</w:t>
      </w:r>
      <w:r w:rsidR="006D073A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bookmarkStart w:id="0" w:name="_GoBack"/>
      <w:bookmarkEnd w:id="0"/>
      <w:r w:rsidR="006D073A" w:rsidRPr="006D0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6D073A" w:rsidRPr="006D0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с </w:t>
      </w:r>
      <w:proofErr w:type="spellStart"/>
      <w:r w:rsidR="006D073A" w:rsidRPr="006D07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Соусканово</w:t>
      </w:r>
      <w:proofErr w:type="spell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6A66666C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6D073A" w:rsidRPr="006D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Кнотик</w:t>
      </w:r>
      <w:proofErr w:type="spellEnd"/>
      <w:r w:rsidR="006D073A" w:rsidRPr="006D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Виктор Николаевич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D073A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2025-02-21T09:56:00Z</dcterms:modified>
</cp:coreProperties>
</file>