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CFA2C0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D1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C3B2FC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FD1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Козлова А.И.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9E4CADF" w:rsidR="00EA6A59" w:rsidRDefault="00FD0D8F" w:rsidP="00FD12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D12F4" w:rsidRPr="00FD12F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55:27:160101:116, площадью 2000 кв. м.</w:t>
      </w:r>
      <w:proofErr w:type="gramEnd"/>
      <w:r w:rsidR="00FD12F4" w:rsidRPr="00FD12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FD12F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D12F4" w:rsidRPr="00FD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FD12F4" w:rsidRPr="00FD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spellStart"/>
      <w:r w:rsidR="00FD12F4" w:rsidRPr="00FD1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FD12F4" w:rsidRPr="00FD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Мира д. 41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C32A9E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12F4" w:rsidRPr="00FD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 Андрей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D12F4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2025-02-24T04:36:00Z</dcterms:modified>
</cp:coreProperties>
</file>