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5DFC1C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1EF586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A6501" w:rsidRP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Строкин</w:t>
      </w:r>
      <w:r w:rsid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6A6501" w:rsidRP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  <w:r w:rsid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A6501" w:rsidRPr="006A6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3D9474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A6501" w:rsidRPr="006A650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55:27:180101:82, площадью 1600 кв. м., расположенн</w:t>
      </w:r>
      <w:r w:rsidR="006A650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A6501" w:rsidRPr="006A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A6501" w:rsidRPr="006A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6A6501" w:rsidRPr="006A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9B7311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A6501" w:rsidRPr="006A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Строкин</w:t>
      </w:r>
      <w:proofErr w:type="spellEnd"/>
      <w:r w:rsidR="006A6501" w:rsidRPr="006A6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Виктор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A6501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2025-02-21T10:12:00Z</dcterms:modified>
</cp:coreProperties>
</file>