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1712D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2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ED2FAC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Полетаевой М.Ф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605C7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92548B" w:rsidRPr="0092548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55:27:050101:3910, площадью 45.2 кв. м., расположенного по</w:t>
      </w:r>
      <w:proofErr w:type="gramEnd"/>
      <w:r w:rsidR="0092548B" w:rsidRPr="0092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92548B" w:rsidRPr="00925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р-н, с. Екатерининское, ул. Космическая, д. 3/1,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14:paraId="24545F7C" w14:textId="474DB00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48B" w:rsidRPr="00925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Соломонов Николай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2548B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2025-04-21T11:29:00Z</dcterms:modified>
</cp:coreProperties>
</file>