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1A09434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9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19868CA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906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Елкина</w:t>
      </w:r>
      <w:proofErr w:type="spellEnd"/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E632F5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90681" w:rsidRPr="00B9068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55:27:050101:200, площ</w:t>
      </w:r>
      <w:r w:rsidR="00B906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1600 кв. м., расположенный</w:t>
      </w:r>
      <w:bookmarkStart w:id="0" w:name="_GoBack"/>
      <w:bookmarkEnd w:id="0"/>
      <w:r w:rsidR="00B90681" w:rsidRPr="00B9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Екатерининское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0FF05E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90681" w:rsidRPr="00B9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Елкин</w:t>
      </w:r>
      <w:proofErr w:type="spellEnd"/>
      <w:r w:rsidR="00B90681" w:rsidRPr="00B9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90681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77D5107D-766C-47F2-800A-FCDB840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2025-01-21T09:48:00Z</dcterms:modified>
</cp:coreProperties>
</file>