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1EE8B43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86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6DEC37B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86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Иванова </w:t>
      </w:r>
      <w:r w:rsidR="007F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="00586A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698CA31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86AB4" w:rsidRPr="00586AB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55:27:050101:247, площадью 500 кв. м., расположенн</w:t>
      </w:r>
      <w:r w:rsidR="00586AB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586AB4" w:rsidRPr="0058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 р-н Тарский с. Екатерининское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0BDAF1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86AB4" w:rsidRPr="00586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Александр Викторович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86AB4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F32A7AB2-0A27-4589-8D65-7AD6797B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2025-01-21T09:54:00Z</dcterms:modified>
</cp:coreProperties>
</file>