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B2DFB05" w14:textId="6B529182" w:rsidR="00FF16DA" w:rsidRDefault="0016548B" w:rsidP="00612C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Извещение</w:t>
      </w:r>
      <w:r w:rsidR="00C70B0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от </w:t>
      </w:r>
      <w:r w:rsidR="002E184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22.01.2025</w:t>
      </w:r>
    </w:p>
    <w:p w14:paraId="28FC1185" w14:textId="27503116" w:rsidR="0016548B" w:rsidRDefault="0016548B" w:rsidP="00FF16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выявлении </w:t>
      </w:r>
      <w:proofErr w:type="spellStart"/>
      <w:r w:rsidR="002E184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Максунова</w:t>
      </w:r>
      <w:proofErr w:type="spellEnd"/>
      <w:r w:rsidR="002E184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Г.И.</w:t>
      </w:r>
      <w:r w:rsidR="00DB297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0979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 качестве </w:t>
      </w:r>
      <w:r w:rsidR="00D552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правообладателя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ранее учтенного объекта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недвижимости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,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права на который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 Едином государственном реестре недвижимости не зарегистрированы</w:t>
      </w:r>
    </w:p>
    <w:p w14:paraId="5BF7551B" w14:textId="77777777" w:rsidR="00FF16DA" w:rsidRDefault="00FF16DA" w:rsidP="00FF16DA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26876F6" w14:textId="387E4590" w:rsidR="00EA6A59" w:rsidRDefault="00FD0D8F" w:rsidP="002E1844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статьей 5 Федерального закона от 30 декабря 2020 года № 518-ФЗ «О внесении изменений в отдельные законодательные акты Российской Федерации» (далее – Федеральный закон от 3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 декабря 2020 года № 518- ФЗ) 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дминистрация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Тарского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район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а Омской области сообщает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 что в отношении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62B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земельный участок</w:t>
      </w:r>
      <w:r w:rsidR="00A44B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12CD1" w:rsidRP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кадастровым номером </w:t>
      </w:r>
      <w:r w:rsidR="002E1844" w:rsidRPr="002E1844">
        <w:rPr>
          <w:rFonts w:ascii="Times New Roman" w:eastAsia="Times New Roman" w:hAnsi="Times New Roman" w:cs="Times New Roman"/>
          <w:sz w:val="28"/>
          <w:szCs w:val="28"/>
          <w:lang w:eastAsia="ru-RU"/>
        </w:rPr>
        <w:t>55:27:160501:137, площ</w:t>
      </w:r>
      <w:r w:rsidR="002E1844">
        <w:rPr>
          <w:rFonts w:ascii="Times New Roman" w:eastAsia="Times New Roman" w:hAnsi="Times New Roman" w:cs="Times New Roman"/>
          <w:sz w:val="28"/>
          <w:szCs w:val="28"/>
          <w:lang w:eastAsia="ru-RU"/>
        </w:rPr>
        <w:t>адью 2500 кв. м., расположенный</w:t>
      </w:r>
      <w:r w:rsidR="002E1844" w:rsidRPr="002E18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адресу: </w:t>
      </w:r>
      <w:bookmarkStart w:id="0" w:name="_GoBack"/>
      <w:bookmarkEnd w:id="0"/>
      <w:r w:rsidR="002E1844" w:rsidRPr="002E1844">
        <w:rPr>
          <w:rFonts w:ascii="Times New Roman" w:eastAsia="Times New Roman" w:hAnsi="Times New Roman" w:cs="Times New Roman"/>
          <w:sz w:val="28"/>
          <w:szCs w:val="28"/>
          <w:lang w:eastAsia="ru-RU"/>
        </w:rPr>
        <w:t>Омская область р-н Тарский п. Максима Горького ул. 3-я Новая д. 5 кв. 1</w:t>
      </w:r>
      <w:r w:rsidR="00957693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D304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24545F7C" w14:textId="12D6956F" w:rsidR="00C70B05" w:rsidRDefault="00EA6A59" w:rsidP="00EA6A59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11F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2E1844" w:rsidRPr="002E18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Максунов Геннадий Иванович</w:t>
      </w:r>
      <w:r w:rsidR="00D9499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14:paraId="67BE6E84" w14:textId="69261950" w:rsidR="007967AE" w:rsidRPr="007967AE" w:rsidRDefault="00D552F8" w:rsidP="009F13B7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указанно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3503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настоящем извещении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иные заинтересованные лица вправе представить в письменной форме или в форме электронного документа (электронного образа документа) возражения относительно сведений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правообладателе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сти, указанного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настоящих сведениях, с приложением обосновывающих такие возражения документов (электронных образов таких документов) (при их наличии), свидетельствующих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том, что такое 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явля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тся правообладател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указанного 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недвижимости, в 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течение</w:t>
      </w:r>
      <w:r w:rsidR="00612CD1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3BD5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дней со дня опубликования настоящих сведений по адресу: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Омская область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г. Тара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пл. Ленина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д.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. 4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03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электронная почта: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 w:rsidRP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econom_tara@mail.ru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телефон для справок: 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8(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38171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85</w:t>
      </w:r>
      <w:r w:rsidR="007967AE" w:rsidRPr="007967A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14:paraId="0FA2BE9C" w14:textId="669DCC5F" w:rsidR="007967AE" w:rsidRPr="007967AE" w:rsidRDefault="007967AE" w:rsidP="00771DA2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</w:t>
      </w:r>
      <w:r w:rsidR="00B01A2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если в течение</w:t>
      </w:r>
      <w:r w:rsidR="00120327" w:rsidRP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2D3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тридцати</w:t>
      </w:r>
      <w:r w:rsidR="00612CD1" w:rsidRPr="00A11F3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 дня опубликования настоящих сведений и полу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чения проекта решения указанным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выше лицом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выявленным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в качестве правообладателя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поступят возражения относительно сведений о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Администрацией</w:t>
      </w:r>
      <w:r w:rsidR="004C701E" w:rsidRP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Тарского муниципального района Омской области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будет принято реш</w:t>
      </w:r>
      <w:r w:rsidR="0049638D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FA29EF">
        <w:rPr>
          <w:rFonts w:ascii="Times New Roman" w:eastAsia="Times New Roman" w:hAnsi="Times New Roman" w:cs="Times New Roman"/>
          <w:sz w:val="28"/>
          <w:szCs w:val="28"/>
          <w:lang w:eastAsia="ru-RU"/>
        </w:rPr>
        <w:t>ние о выявлении правообладателя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недвижимости в установленном порядке.</w:t>
      </w:r>
    </w:p>
    <w:p w14:paraId="6BE61405" w14:textId="77777777" w:rsidR="003161B9" w:rsidRDefault="003161B9" w:rsidP="003161B9">
      <w:pPr>
        <w:pStyle w:val="a4"/>
      </w:pPr>
    </w:p>
    <w:p w14:paraId="6F03847F" w14:textId="77777777" w:rsidR="00FE72A7" w:rsidRDefault="00FE72A7"/>
    <w:sectPr w:rsidR="00FE72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8770E65"/>
    <w:multiLevelType w:val="hybridMultilevel"/>
    <w:tmpl w:val="35183FC0"/>
    <w:lvl w:ilvl="0" w:tplc="A8DC97C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72A7"/>
    <w:rsid w:val="00003E8C"/>
    <w:rsid w:val="00033F45"/>
    <w:rsid w:val="00093626"/>
    <w:rsid w:val="000979FE"/>
    <w:rsid w:val="000A740E"/>
    <w:rsid w:val="000D72F6"/>
    <w:rsid w:val="000F4BBD"/>
    <w:rsid w:val="0011091E"/>
    <w:rsid w:val="001150D4"/>
    <w:rsid w:val="00120327"/>
    <w:rsid w:val="0014173A"/>
    <w:rsid w:val="0016548B"/>
    <w:rsid w:val="00177F09"/>
    <w:rsid w:val="00196798"/>
    <w:rsid w:val="00200999"/>
    <w:rsid w:val="00201717"/>
    <w:rsid w:val="00235AED"/>
    <w:rsid w:val="002363A9"/>
    <w:rsid w:val="00261E68"/>
    <w:rsid w:val="00266167"/>
    <w:rsid w:val="00283E04"/>
    <w:rsid w:val="002C2CE1"/>
    <w:rsid w:val="002D37D2"/>
    <w:rsid w:val="002E1844"/>
    <w:rsid w:val="002F71E9"/>
    <w:rsid w:val="00302047"/>
    <w:rsid w:val="003161B9"/>
    <w:rsid w:val="00320E3E"/>
    <w:rsid w:val="003328B4"/>
    <w:rsid w:val="00340B67"/>
    <w:rsid w:val="00350371"/>
    <w:rsid w:val="00353A08"/>
    <w:rsid w:val="003673BE"/>
    <w:rsid w:val="0038157B"/>
    <w:rsid w:val="00395931"/>
    <w:rsid w:val="003D5200"/>
    <w:rsid w:val="003F6FE9"/>
    <w:rsid w:val="00401046"/>
    <w:rsid w:val="00426DEA"/>
    <w:rsid w:val="00443BD5"/>
    <w:rsid w:val="0047040C"/>
    <w:rsid w:val="00486BF7"/>
    <w:rsid w:val="0049638D"/>
    <w:rsid w:val="004A2E03"/>
    <w:rsid w:val="004C701E"/>
    <w:rsid w:val="004D210F"/>
    <w:rsid w:val="004D7F95"/>
    <w:rsid w:val="004F4EB2"/>
    <w:rsid w:val="00514758"/>
    <w:rsid w:val="00546B74"/>
    <w:rsid w:val="00576A5F"/>
    <w:rsid w:val="0058456D"/>
    <w:rsid w:val="005A2062"/>
    <w:rsid w:val="005B6A84"/>
    <w:rsid w:val="00604978"/>
    <w:rsid w:val="00612CD1"/>
    <w:rsid w:val="00623309"/>
    <w:rsid w:val="00630E3B"/>
    <w:rsid w:val="00632F16"/>
    <w:rsid w:val="006B640C"/>
    <w:rsid w:val="006E67C6"/>
    <w:rsid w:val="006E7EB8"/>
    <w:rsid w:val="00702ED7"/>
    <w:rsid w:val="007127DB"/>
    <w:rsid w:val="00771DA2"/>
    <w:rsid w:val="00772D31"/>
    <w:rsid w:val="007967AE"/>
    <w:rsid w:val="007A2E63"/>
    <w:rsid w:val="007A3881"/>
    <w:rsid w:val="007B2A36"/>
    <w:rsid w:val="007C6160"/>
    <w:rsid w:val="007F4DFB"/>
    <w:rsid w:val="00826C9D"/>
    <w:rsid w:val="00852200"/>
    <w:rsid w:val="00873CBE"/>
    <w:rsid w:val="00891A35"/>
    <w:rsid w:val="008F6833"/>
    <w:rsid w:val="008F6AF9"/>
    <w:rsid w:val="00906F70"/>
    <w:rsid w:val="0093190A"/>
    <w:rsid w:val="00957693"/>
    <w:rsid w:val="00984F80"/>
    <w:rsid w:val="009F13B7"/>
    <w:rsid w:val="00A11F32"/>
    <w:rsid w:val="00A22218"/>
    <w:rsid w:val="00A44B5C"/>
    <w:rsid w:val="00A65812"/>
    <w:rsid w:val="00A86DBA"/>
    <w:rsid w:val="00AF02B7"/>
    <w:rsid w:val="00B004DB"/>
    <w:rsid w:val="00B01A21"/>
    <w:rsid w:val="00B162B2"/>
    <w:rsid w:val="00B4554A"/>
    <w:rsid w:val="00B46E2A"/>
    <w:rsid w:val="00B52E96"/>
    <w:rsid w:val="00BA6E9A"/>
    <w:rsid w:val="00C148D3"/>
    <w:rsid w:val="00C411A2"/>
    <w:rsid w:val="00C6290E"/>
    <w:rsid w:val="00C7090F"/>
    <w:rsid w:val="00C70B05"/>
    <w:rsid w:val="00C84972"/>
    <w:rsid w:val="00C91A0F"/>
    <w:rsid w:val="00CF3384"/>
    <w:rsid w:val="00CF6CE7"/>
    <w:rsid w:val="00D03ECD"/>
    <w:rsid w:val="00D300EA"/>
    <w:rsid w:val="00D304A3"/>
    <w:rsid w:val="00D315E3"/>
    <w:rsid w:val="00D31D10"/>
    <w:rsid w:val="00D34952"/>
    <w:rsid w:val="00D552F8"/>
    <w:rsid w:val="00D7301A"/>
    <w:rsid w:val="00D801BA"/>
    <w:rsid w:val="00D90E2C"/>
    <w:rsid w:val="00D94999"/>
    <w:rsid w:val="00DB297F"/>
    <w:rsid w:val="00DE1B96"/>
    <w:rsid w:val="00E11C88"/>
    <w:rsid w:val="00E2434A"/>
    <w:rsid w:val="00E504C7"/>
    <w:rsid w:val="00E85F65"/>
    <w:rsid w:val="00EA3970"/>
    <w:rsid w:val="00EA6A59"/>
    <w:rsid w:val="00EB4361"/>
    <w:rsid w:val="00EC3E65"/>
    <w:rsid w:val="00EF26B5"/>
    <w:rsid w:val="00EF2B3D"/>
    <w:rsid w:val="00EF3876"/>
    <w:rsid w:val="00EF4B54"/>
    <w:rsid w:val="00F1730C"/>
    <w:rsid w:val="00F4178F"/>
    <w:rsid w:val="00F50CE9"/>
    <w:rsid w:val="00F5239F"/>
    <w:rsid w:val="00F607BB"/>
    <w:rsid w:val="00F776BB"/>
    <w:rsid w:val="00FA29EF"/>
    <w:rsid w:val="00FA787A"/>
    <w:rsid w:val="00FD0D8F"/>
    <w:rsid w:val="00FE72A7"/>
    <w:rsid w:val="00FF16DA"/>
    <w:rsid w:val="00FF1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CD4567"/>
  <w15:docId w15:val="{02218E99-695D-4B72-B920-CAD27A4A3D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Заголовок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49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72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10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87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21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92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284</TotalTime>
  <Pages>1</Pages>
  <Words>287</Words>
  <Characters>1636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Виктория Захарова</dc:creator>
  <cp:lastModifiedBy>Артём</cp:lastModifiedBy>
  <cp:revision>110</cp:revision>
  <cp:lastPrinted>2022-01-21T10:32:00Z</cp:lastPrinted>
  <dcterms:created xsi:type="dcterms:W3CDTF">2022-07-25T09:16:00Z</dcterms:created>
  <dcterms:modified xsi:type="dcterms:W3CDTF">2025-01-21T10:37:00Z</dcterms:modified>
</cp:coreProperties>
</file>