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2AAF50D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6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0A1931D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6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Дудкиной Т.И.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F911209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65DB9" w:rsidRPr="00265DB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55:27:050101:194, пло</w:t>
      </w:r>
      <w:r w:rsidR="00265DB9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500 кв. м., расположенный</w:t>
      </w:r>
      <w:bookmarkStart w:id="0" w:name="_GoBack"/>
      <w:bookmarkEnd w:id="0"/>
      <w:r w:rsidR="00265DB9" w:rsidRPr="0026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Омская область, Тарский муниципальный район, сельское поселение Екатерининское, село Екатерининское, улица Сельхозтехники, 25/2/1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44A973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5DB9" w:rsidRPr="0026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Дудкина Татьяна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5DB9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2A269A9C-5123-4446-ACCC-8A324584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2025-01-21T09:45:00Z</dcterms:modified>
</cp:coreProperties>
</file>