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8BFE5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6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9AFBA6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6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Колосовой С.В.</w:t>
      </w:r>
      <w:bookmarkStart w:id="0" w:name="_GoBack"/>
      <w:bookmarkEnd w:id="0"/>
      <w:r w:rsidR="000617FA" w:rsidRPr="0006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1F186A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0617FA" w:rsidRPr="000617F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55:27:150101:299, площадью 57 кв. м., расположенн</w:t>
      </w:r>
      <w:r w:rsidR="000617F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617FA" w:rsidRPr="000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0617FA" w:rsidRPr="000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0617FA" w:rsidRPr="00061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р-н, с. Орлово, ул. Центральная, д. 60,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58A44E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7FA" w:rsidRPr="00061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Колосова Светлана Васильевна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617FA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2025-04-24T11:08:00Z</dcterms:modified>
</cp:coreProperties>
</file>