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8BBD7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7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32514E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7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Можаевой</w:t>
      </w:r>
      <w:proofErr w:type="spellEnd"/>
      <w:r w:rsidR="00B7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3D7244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55:27:080201:212, площадью 54.3 кв. м., расположенн</w:t>
      </w:r>
      <w:r w:rsid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д.</w:t>
      </w:r>
      <w:r w:rsid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Фрунзе, ул. Новая, д. 1, кв. 2</w:t>
      </w:r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земельн</w:t>
      </w:r>
      <w:r w:rsid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55:27:080201:63, площадью 1000 </w:t>
      </w:r>
      <w:proofErr w:type="spellStart"/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7187A" w:rsidRPr="00B7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д. Фрунзе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6CE0F4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7187A" w:rsidRPr="00B7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Можаева</w:t>
      </w:r>
      <w:proofErr w:type="spellEnd"/>
      <w:r w:rsidR="00B7187A" w:rsidRPr="00B7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7187A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2025-04-24T11:18:00Z</dcterms:modified>
</cp:coreProperties>
</file>