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189EC8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C2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8D717E1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8C2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Шубина Г.А.</w:t>
      </w:r>
      <w:bookmarkStart w:id="0" w:name="_GoBack"/>
      <w:bookmarkEnd w:id="0"/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995D30C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19B" w:rsidRPr="008C219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8C219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C219B" w:rsidRPr="008C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8C21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8C219B" w:rsidRPr="008C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55:27:080101:319, площа</w:t>
      </w:r>
      <w:r w:rsidR="008C219B">
        <w:rPr>
          <w:rFonts w:ascii="Times New Roman" w:eastAsia="Times New Roman" w:hAnsi="Times New Roman" w:cs="Times New Roman"/>
          <w:sz w:val="28"/>
          <w:szCs w:val="28"/>
          <w:lang w:eastAsia="ru-RU"/>
        </w:rPr>
        <w:t>дью 1500  кв. м., расположенный</w:t>
      </w:r>
      <w:r w:rsidR="008C219B" w:rsidRPr="008C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8C219B" w:rsidRPr="008C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 с. </w:t>
      </w:r>
      <w:proofErr w:type="spellStart"/>
      <w:r w:rsidR="008C219B" w:rsidRPr="008C21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E5521D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219B" w:rsidRPr="008C2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Шубин Геннадий Алексеевич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C219B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2025-04-25T04:37:00Z</dcterms:modified>
</cp:coreProperties>
</file>